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02" w:rsidRDefault="00930CD0" w:rsidP="007C60A8">
      <w:pPr>
        <w:pStyle w:val="1"/>
        <w:ind w:firstLine="397"/>
        <w:jc w:val="center"/>
        <w:rPr>
          <w:sz w:val="36"/>
          <w:szCs w:val="36"/>
          <w:rtl/>
        </w:rPr>
      </w:pPr>
      <w:bookmarkStart w:id="0" w:name="_GoBack"/>
      <w:bookmarkEnd w:id="0"/>
      <w:r>
        <w:rPr>
          <w:rFonts w:hint="cs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E43D8B" wp14:editId="0F19CD73">
                <wp:simplePos x="0" y="0"/>
                <wp:positionH relativeFrom="margin">
                  <wp:posOffset>-160323</wp:posOffset>
                </wp:positionH>
                <wp:positionV relativeFrom="page">
                  <wp:posOffset>178159</wp:posOffset>
                </wp:positionV>
                <wp:extent cx="2087217" cy="845544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7217" cy="84554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951" w:rsidRPr="00930CD0" w:rsidRDefault="00606951" w:rsidP="006069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C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606951" w:rsidRPr="00930CD0" w:rsidRDefault="00606951" w:rsidP="006069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30C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Ministry of Higher Education</w:t>
                            </w:r>
                          </w:p>
                          <w:p w:rsidR="00606951" w:rsidRPr="00930CD0" w:rsidRDefault="00606951" w:rsidP="006069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30C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King Faisal University</w:t>
                            </w:r>
                          </w:p>
                          <w:p w:rsidR="0095540D" w:rsidRDefault="00606951" w:rsidP="006069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C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Deanship of Scientific</w:t>
                            </w:r>
                          </w:p>
                          <w:p w:rsidR="00606951" w:rsidRPr="00930CD0" w:rsidRDefault="00606951" w:rsidP="006069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C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Research</w:t>
                            </w:r>
                            <w:r w:rsidR="0095540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43D8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2.6pt;margin-top:14.05pt;width:164.3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" o:allowincell="f" filled="f" stroked="f">
                <v:stroke joinstyle="round"/>
                <o:lock v:ext="edit" shapetype="t"/>
                <v:textbox>
                  <w:txbxContent>
                    <w:p w:rsidR="00606951" w:rsidRPr="00930CD0" w:rsidRDefault="00606951" w:rsidP="0060695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30C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Kingdom of Saudi Arabia</w:t>
                      </w:r>
                    </w:p>
                    <w:p w:rsidR="00606951" w:rsidRPr="00930CD0" w:rsidRDefault="00606951" w:rsidP="0060695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930C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Ministry of Higher Education</w:t>
                      </w:r>
                    </w:p>
                    <w:p w:rsidR="00606951" w:rsidRPr="00930CD0" w:rsidRDefault="00606951" w:rsidP="0060695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930C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King Faisal University</w:t>
                      </w:r>
                    </w:p>
                    <w:p w:rsidR="0095540D" w:rsidRDefault="00606951" w:rsidP="0060695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30C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Deanship of Scientific</w:t>
                      </w:r>
                    </w:p>
                    <w:p w:rsidR="00606951" w:rsidRPr="00930CD0" w:rsidRDefault="00606951" w:rsidP="0060695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30C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Research</w:t>
                      </w:r>
                      <w:r w:rsidR="0095540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cs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1E8597" wp14:editId="3DF7C926">
                <wp:simplePos x="0" y="0"/>
                <wp:positionH relativeFrom="margin">
                  <wp:align>right</wp:align>
                </wp:positionH>
                <wp:positionV relativeFrom="page">
                  <wp:posOffset>149032</wp:posOffset>
                </wp:positionV>
                <wp:extent cx="1580321" cy="77644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80321" cy="776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951" w:rsidRPr="007B028C" w:rsidRDefault="00606951" w:rsidP="00606951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Al-Mothnna"/>
                                <w:sz w:val="20"/>
                                <w:szCs w:val="20"/>
                              </w:rPr>
                            </w:pPr>
                            <w:r w:rsidRPr="007B028C">
                              <w:rPr>
                                <w:rFonts w:ascii="Arial" w:hAnsi="Arial" w:cs="Al-Mothn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06951" w:rsidRPr="007B028C" w:rsidRDefault="00606951" w:rsidP="00606951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Al-Mothnna"/>
                                <w:sz w:val="20"/>
                                <w:szCs w:val="20"/>
                                <w:rtl/>
                              </w:rPr>
                            </w:pPr>
                            <w:r w:rsidRPr="007B028C">
                              <w:rPr>
                                <w:rFonts w:ascii="Arial" w:hAnsi="Arial" w:cs="Al-Mothn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 العالي</w:t>
                            </w:r>
                          </w:p>
                          <w:p w:rsidR="00606951" w:rsidRPr="007B028C" w:rsidRDefault="00606951" w:rsidP="00606951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Al-Mothnna"/>
                                <w:sz w:val="20"/>
                                <w:szCs w:val="20"/>
                                <w:rtl/>
                              </w:rPr>
                            </w:pPr>
                            <w:r w:rsidRPr="007B028C">
                              <w:rPr>
                                <w:rFonts w:ascii="Arial" w:hAnsi="Arial" w:cs="Al-Mothn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جامعة الملك فيصل</w:t>
                            </w:r>
                          </w:p>
                          <w:p w:rsidR="00606951" w:rsidRPr="007B028C" w:rsidRDefault="00606951" w:rsidP="00606951">
                            <w:pPr>
                              <w:pStyle w:val="a9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Al-Mothnna"/>
                                <w:sz w:val="20"/>
                                <w:szCs w:val="20"/>
                                <w:rtl/>
                              </w:rPr>
                            </w:pPr>
                            <w:r w:rsidRPr="007B028C">
                              <w:rPr>
                                <w:rFonts w:ascii="Arial" w:hAnsi="Arial" w:cs="Al-Mothnn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8597" id="WordArt 3" o:spid="_x0000_s1027" type="#_x0000_t202" style="position:absolute;left:0;text-align:left;margin-left:73.25pt;margin-top:11.75pt;width:124.45pt;height:6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" o:allowincell="f" filled="f" stroked="f">
                <v:stroke joinstyle="round"/>
                <o:lock v:ext="edit" shapetype="t"/>
                <v:textbox>
                  <w:txbxContent>
                    <w:p w:rsidR="00606951" w:rsidRPr="007B028C" w:rsidRDefault="00606951" w:rsidP="00606951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  <w:rPr>
                          <w:rFonts w:cs="Al-Mothnna"/>
                          <w:sz w:val="20"/>
                          <w:szCs w:val="20"/>
                        </w:rPr>
                      </w:pPr>
                      <w:r w:rsidRPr="007B028C">
                        <w:rPr>
                          <w:rFonts w:ascii="Arial" w:hAnsi="Arial" w:cs="Al-Mothnna"/>
                          <w:color w:val="000000"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:rsidR="00606951" w:rsidRPr="007B028C" w:rsidRDefault="00606951" w:rsidP="00606951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  <w:rPr>
                          <w:rFonts w:cs="Al-Mothnna"/>
                          <w:sz w:val="20"/>
                          <w:szCs w:val="20"/>
                          <w:rtl/>
                        </w:rPr>
                      </w:pPr>
                      <w:r w:rsidRPr="007B028C">
                        <w:rPr>
                          <w:rFonts w:ascii="Arial" w:hAnsi="Arial" w:cs="Al-Mothnna"/>
                          <w:color w:val="000000"/>
                          <w:sz w:val="20"/>
                          <w:szCs w:val="20"/>
                          <w:rtl/>
                        </w:rPr>
                        <w:t>وزارة التعليم العالي</w:t>
                      </w:r>
                    </w:p>
                    <w:p w:rsidR="00606951" w:rsidRPr="007B028C" w:rsidRDefault="00606951" w:rsidP="00606951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  <w:rPr>
                          <w:rFonts w:cs="Al-Mothnna"/>
                          <w:sz w:val="20"/>
                          <w:szCs w:val="20"/>
                          <w:rtl/>
                        </w:rPr>
                      </w:pPr>
                      <w:r w:rsidRPr="007B028C">
                        <w:rPr>
                          <w:rFonts w:ascii="Arial" w:hAnsi="Arial" w:cs="Al-Mothnna"/>
                          <w:color w:val="000000"/>
                          <w:sz w:val="20"/>
                          <w:szCs w:val="20"/>
                          <w:rtl/>
                        </w:rPr>
                        <w:t>جامعة الملك فيصل</w:t>
                      </w:r>
                    </w:p>
                    <w:p w:rsidR="00606951" w:rsidRPr="007B028C" w:rsidRDefault="00606951" w:rsidP="00606951">
                      <w:pPr>
                        <w:pStyle w:val="a9"/>
                        <w:bidi/>
                        <w:spacing w:before="0" w:beforeAutospacing="0" w:after="0" w:afterAutospacing="0"/>
                        <w:jc w:val="center"/>
                        <w:rPr>
                          <w:rFonts w:cs="Al-Mothnna"/>
                          <w:sz w:val="20"/>
                          <w:szCs w:val="20"/>
                          <w:rtl/>
                        </w:rPr>
                      </w:pPr>
                      <w:r w:rsidRPr="007B028C">
                        <w:rPr>
                          <w:rFonts w:ascii="Arial" w:hAnsi="Arial" w:cs="Al-Mothnna"/>
                          <w:color w:val="00000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61824" behindDoc="0" locked="0" layoutInCell="1" allowOverlap="1" wp14:anchorId="71A994D0" wp14:editId="11BEE5CD">
            <wp:simplePos x="0" y="0"/>
            <wp:positionH relativeFrom="column">
              <wp:posOffset>4324985</wp:posOffset>
            </wp:positionH>
            <wp:positionV relativeFrom="paragraph">
              <wp:posOffset>-198009</wp:posOffset>
            </wp:positionV>
            <wp:extent cx="997204" cy="747004"/>
            <wp:effectExtent l="0" t="0" r="0" b="0"/>
            <wp:wrapNone/>
            <wp:docPr id="7" name="صورة 7" descr="C:\Users\salhirz\Pictures\جامعة-الملك-فيص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lhirz\Pictures\جامعة-الملك-فيص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" cy="7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102" w:rsidRDefault="0095540D" w:rsidP="0095540D">
      <w:pPr>
        <w:pStyle w:val="1"/>
        <w:tabs>
          <w:tab w:val="left" w:pos="10666"/>
        </w:tabs>
        <w:ind w:firstLine="397"/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CD3E65" w:rsidRPr="00485C62" w:rsidRDefault="002F44AA" w:rsidP="0070325D">
      <w:pPr>
        <w:pStyle w:val="1"/>
        <w:rPr>
          <w:rFonts w:cs="MCS Taybah S_U normal."/>
          <w:noProof w:val="0"/>
          <w:sz w:val="22"/>
          <w:szCs w:val="22"/>
          <w:rtl/>
          <w:lang w:eastAsia="en-US"/>
        </w:rPr>
      </w:pP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سـعادة عميد البحث العلمي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7151FB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  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المحـترم</w:t>
      </w:r>
    </w:p>
    <w:p w:rsidR="002F44AA" w:rsidRPr="00485C62" w:rsidRDefault="002F44AA" w:rsidP="002F44AA">
      <w:pPr>
        <w:rPr>
          <w:rFonts w:cs="MCS Taybah S_U normal."/>
          <w:noProof w:val="0"/>
          <w:sz w:val="22"/>
          <w:szCs w:val="22"/>
          <w:rtl/>
          <w:lang w:eastAsia="en-US"/>
        </w:rPr>
      </w:pP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</w:t>
      </w:r>
      <w:r w:rsidR="005B67C8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السلام عليكم ورحمة الله وبركاته     وبعد :</w:t>
      </w:r>
    </w:p>
    <w:p w:rsidR="002F44AA" w:rsidRPr="00485C62" w:rsidRDefault="002F44AA" w:rsidP="00363C21">
      <w:pPr>
        <w:ind w:firstLine="720"/>
        <w:rPr>
          <w:rFonts w:cs="MCS Taybah S_U normal."/>
          <w:noProof w:val="0"/>
          <w:sz w:val="22"/>
          <w:szCs w:val="22"/>
          <w:rtl/>
          <w:lang w:eastAsia="en-US"/>
        </w:rPr>
      </w:pP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أشير إلى بحثنا رقم (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470FB0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     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  <w:t>)  وا</w:t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لخاص بكلية (</w:t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  <w:t>) والمعنون (</w:t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F38AD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                             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ab/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</w:t>
      </w:r>
      <w:r w:rsidR="00363C21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       </w:t>
      </w:r>
      <w:r w:rsidR="0060058D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                          </w:t>
      </w:r>
      <w:r w:rsidR="00363C21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</w:t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</w:t>
      </w:r>
      <w:r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)</w:t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</w:t>
      </w:r>
      <w:r w:rsidR="00363C21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</w:t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والممول من الجامعة بموافقة مجلس عمادة البحث العلمي . آمل التكرم بالموافقة على</w:t>
      </w:r>
      <w:r w:rsidR="00AB33BD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صرف استحقاقات مساعدي الباحثين (</w:t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>الفنيين والعمال</w:t>
      </w:r>
      <w:r w:rsidR="00AB33BD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)</w:t>
      </w:r>
      <w:r w:rsidR="00021B29" w:rsidRPr="00485C62">
        <w:rPr>
          <w:rFonts w:cs="MCS Taybah S_U normal." w:hint="cs"/>
          <w:noProof w:val="0"/>
          <w:sz w:val="22"/>
          <w:szCs w:val="22"/>
          <w:rtl/>
          <w:lang w:eastAsia="en-US"/>
        </w:rPr>
        <w:t xml:space="preserve"> نظير عملهم بالبحث .</w:t>
      </w:r>
    </w:p>
    <w:p w:rsidR="00A039E3" w:rsidRPr="00470FB0" w:rsidRDefault="00261BEC" w:rsidP="000967AC">
      <w:pPr>
        <w:tabs>
          <w:tab w:val="left" w:pos="2871"/>
        </w:tabs>
        <w:rPr>
          <w:rFonts w:cs="MCS Taybah S_U normal."/>
          <w:b/>
          <w:bCs/>
          <w:noProof w:val="0"/>
          <w:lang w:eastAsia="en-US"/>
        </w:rPr>
      </w:pPr>
      <w:r w:rsidRPr="00470FB0">
        <w:rPr>
          <w:rFonts w:cs="MCS Taybah S_U normal."/>
          <w:b/>
          <w:bCs/>
          <w:noProof w:val="0"/>
          <w:rtl/>
          <w:lang w:eastAsia="en-US"/>
        </w:rPr>
        <w:t>جدول رقم (</w:t>
      </w:r>
      <w:r w:rsidRPr="00470FB0">
        <w:rPr>
          <w:rFonts w:cs="MCS Taybah S_U normal." w:hint="cs"/>
          <w:b/>
          <w:bCs/>
          <w:noProof w:val="0"/>
          <w:rtl/>
          <w:lang w:eastAsia="en-US"/>
        </w:rPr>
        <w:t>1</w:t>
      </w:r>
      <w:r w:rsidRPr="00470FB0">
        <w:rPr>
          <w:rFonts w:cs="MCS Taybah S_U normal."/>
          <w:b/>
          <w:bCs/>
          <w:noProof w:val="0"/>
          <w:rtl/>
          <w:lang w:eastAsia="en-US"/>
        </w:rPr>
        <w:t>)</w:t>
      </w:r>
      <w:r w:rsidR="000967AC">
        <w:rPr>
          <w:rFonts w:cs="MCS Taybah S_U normal."/>
          <w:b/>
          <w:bCs/>
          <w:noProof w:val="0"/>
          <w:rtl/>
          <w:lang w:eastAsia="en-US"/>
        </w:rPr>
        <w:tab/>
      </w:r>
    </w:p>
    <w:tbl>
      <w:tblPr>
        <w:bidiVisual/>
        <w:tblW w:w="16013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"/>
        <w:gridCol w:w="3256"/>
        <w:gridCol w:w="1278"/>
        <w:gridCol w:w="1276"/>
        <w:gridCol w:w="1276"/>
        <w:gridCol w:w="1276"/>
        <w:gridCol w:w="1134"/>
        <w:gridCol w:w="1134"/>
        <w:gridCol w:w="1134"/>
        <w:gridCol w:w="982"/>
        <w:gridCol w:w="1289"/>
        <w:gridCol w:w="1688"/>
      </w:tblGrid>
      <w:tr w:rsidR="005611B7" w:rsidTr="0060058D">
        <w:trPr>
          <w:cantSplit/>
          <w:trHeight w:val="386"/>
        </w:trPr>
        <w:tc>
          <w:tcPr>
            <w:tcW w:w="290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م</w:t>
            </w:r>
          </w:p>
        </w:tc>
        <w:tc>
          <w:tcPr>
            <w:tcW w:w="3256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/>
                <w:b/>
                <w:bCs/>
                <w:noProof w:val="0"/>
                <w:rtl/>
                <w:lang w:eastAsia="en-US"/>
              </w:rPr>
              <w:t>الاسم</w:t>
            </w:r>
          </w:p>
        </w:tc>
        <w:tc>
          <w:tcPr>
            <w:tcW w:w="1278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الرقم الوظيفي</w:t>
            </w:r>
          </w:p>
        </w:tc>
        <w:tc>
          <w:tcPr>
            <w:tcW w:w="1276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المؤهل العلمي</w:t>
            </w:r>
          </w:p>
        </w:tc>
        <w:tc>
          <w:tcPr>
            <w:tcW w:w="1276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الجنسية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الفـتــرة</w:t>
            </w:r>
          </w:p>
        </w:tc>
        <w:tc>
          <w:tcPr>
            <w:tcW w:w="1134" w:type="dxa"/>
            <w:vMerge w:val="restart"/>
            <w:shd w:val="pct12" w:color="auto" w:fill="FFFFFF"/>
            <w:vAlign w:val="center"/>
          </w:tcPr>
          <w:p w:rsidR="0070325D" w:rsidRPr="005611B7" w:rsidRDefault="005611B7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عدد الشهور</w:t>
            </w:r>
          </w:p>
        </w:tc>
        <w:tc>
          <w:tcPr>
            <w:tcW w:w="1134" w:type="dxa"/>
            <w:vMerge w:val="restart"/>
            <w:shd w:val="pct12" w:color="auto" w:fill="FFFFFF"/>
            <w:vAlign w:val="center"/>
          </w:tcPr>
          <w:p w:rsidR="0070325D" w:rsidRPr="005611B7" w:rsidRDefault="005611B7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عدد الساعات</w:t>
            </w:r>
          </w:p>
        </w:tc>
        <w:tc>
          <w:tcPr>
            <w:tcW w:w="982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أوقات العمل</w:t>
            </w:r>
          </w:p>
        </w:tc>
        <w:tc>
          <w:tcPr>
            <w:tcW w:w="1289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المبلغ</w:t>
            </w:r>
          </w:p>
        </w:tc>
        <w:tc>
          <w:tcPr>
            <w:tcW w:w="1688" w:type="dxa"/>
            <w:vMerge w:val="restart"/>
            <w:shd w:val="pct12" w:color="auto" w:fill="FFFFFF"/>
            <w:vAlign w:val="center"/>
          </w:tcPr>
          <w:p w:rsidR="0070325D" w:rsidRPr="005611B7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ملاحظات</w:t>
            </w:r>
          </w:p>
        </w:tc>
      </w:tr>
      <w:tr w:rsidR="005611B7" w:rsidTr="0060058D">
        <w:trPr>
          <w:cantSplit/>
          <w:trHeight w:val="424"/>
        </w:trPr>
        <w:tc>
          <w:tcPr>
            <w:tcW w:w="290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70FB0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من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70FB0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إلى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5611B7" w:rsidTr="0060058D">
        <w:trPr>
          <w:cantSplit/>
          <w:trHeight w:val="411"/>
        </w:trPr>
        <w:tc>
          <w:tcPr>
            <w:tcW w:w="290" w:type="dxa"/>
            <w:vAlign w:val="center"/>
          </w:tcPr>
          <w:p w:rsidR="0070325D" w:rsidRPr="00470FB0" w:rsidRDefault="0070325D" w:rsidP="0060058D">
            <w:pPr>
              <w:pStyle w:val="5"/>
              <w:rPr>
                <w:rFonts w:cs="MCS Taybah S_U normal."/>
                <w:noProof w:val="0"/>
                <w:szCs w:val="20"/>
                <w:rtl/>
                <w:lang w:eastAsia="en-US"/>
              </w:rPr>
            </w:pPr>
            <w:r w:rsidRPr="00470FB0">
              <w:rPr>
                <w:rFonts w:cs="MCS Taybah S_U normal." w:hint="cs"/>
                <w:noProof w:val="0"/>
                <w:szCs w:val="20"/>
                <w:rtl/>
                <w:lang w:eastAsia="en-US"/>
              </w:rPr>
              <w:t>1</w:t>
            </w:r>
          </w:p>
        </w:tc>
        <w:tc>
          <w:tcPr>
            <w:tcW w:w="325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8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  <w:r w:rsidRPr="00485C62">
              <w:rPr>
                <w:rFonts w:cs="MCS Taybah S_U normal." w:hint="cs"/>
                <w:noProof w:val="0"/>
                <w:rtl/>
                <w:lang w:eastAsia="en-US"/>
              </w:rPr>
              <w:t>خارج الدوام</w:t>
            </w:r>
          </w:p>
        </w:tc>
        <w:tc>
          <w:tcPr>
            <w:tcW w:w="1289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688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5611B7" w:rsidTr="0060058D">
        <w:trPr>
          <w:cantSplit/>
          <w:trHeight w:val="417"/>
        </w:trPr>
        <w:tc>
          <w:tcPr>
            <w:tcW w:w="290" w:type="dxa"/>
            <w:vAlign w:val="center"/>
          </w:tcPr>
          <w:p w:rsidR="0070325D" w:rsidRPr="00470FB0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2</w:t>
            </w:r>
          </w:p>
        </w:tc>
        <w:tc>
          <w:tcPr>
            <w:tcW w:w="3256" w:type="dxa"/>
          </w:tcPr>
          <w:p w:rsidR="0070325D" w:rsidRPr="00485C62" w:rsidRDefault="0070325D" w:rsidP="0060058D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8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  <w:r w:rsidRPr="00485C62">
              <w:rPr>
                <w:rFonts w:cs="MCS Taybah S_U normal." w:hint="cs"/>
                <w:noProof w:val="0"/>
                <w:rtl/>
                <w:lang w:eastAsia="en-US"/>
              </w:rPr>
              <w:t>خارج الدوام</w:t>
            </w:r>
          </w:p>
        </w:tc>
        <w:tc>
          <w:tcPr>
            <w:tcW w:w="1289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688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5611B7" w:rsidTr="0060058D">
        <w:trPr>
          <w:cantSplit/>
          <w:trHeight w:val="410"/>
        </w:trPr>
        <w:tc>
          <w:tcPr>
            <w:tcW w:w="290" w:type="dxa"/>
            <w:vAlign w:val="center"/>
          </w:tcPr>
          <w:p w:rsidR="0070325D" w:rsidRPr="00470FB0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3</w:t>
            </w:r>
          </w:p>
        </w:tc>
        <w:tc>
          <w:tcPr>
            <w:tcW w:w="3256" w:type="dxa"/>
            <w:vAlign w:val="center"/>
          </w:tcPr>
          <w:p w:rsidR="0070325D" w:rsidRPr="00485C62" w:rsidRDefault="0070325D" w:rsidP="0060058D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8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  <w:r w:rsidRPr="00485C62">
              <w:rPr>
                <w:rFonts w:cs="MCS Taybah S_U normal." w:hint="cs"/>
                <w:noProof w:val="0"/>
                <w:rtl/>
                <w:lang w:eastAsia="en-US"/>
              </w:rPr>
              <w:t>خارج الدوام</w:t>
            </w:r>
          </w:p>
        </w:tc>
        <w:tc>
          <w:tcPr>
            <w:tcW w:w="1289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688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5611B7" w:rsidTr="0060058D">
        <w:trPr>
          <w:cantSplit/>
          <w:trHeight w:val="416"/>
        </w:trPr>
        <w:tc>
          <w:tcPr>
            <w:tcW w:w="290" w:type="dxa"/>
            <w:vAlign w:val="center"/>
          </w:tcPr>
          <w:p w:rsidR="0070325D" w:rsidRPr="00470FB0" w:rsidRDefault="0070325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4</w:t>
            </w:r>
          </w:p>
        </w:tc>
        <w:tc>
          <w:tcPr>
            <w:tcW w:w="3256" w:type="dxa"/>
            <w:vAlign w:val="center"/>
          </w:tcPr>
          <w:p w:rsidR="0070325D" w:rsidRPr="00485C62" w:rsidRDefault="0070325D" w:rsidP="0060058D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8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134" w:type="dxa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  <w:r w:rsidRPr="00485C62">
              <w:rPr>
                <w:rFonts w:cs="MCS Taybah S_U normal." w:hint="cs"/>
                <w:noProof w:val="0"/>
                <w:rtl/>
                <w:lang w:eastAsia="en-US"/>
              </w:rPr>
              <w:t>خارج الدوام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688" w:type="dxa"/>
            <w:vAlign w:val="center"/>
          </w:tcPr>
          <w:p w:rsidR="0070325D" w:rsidRPr="00485C62" w:rsidRDefault="0070325D" w:rsidP="0060058D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60058D" w:rsidTr="0060058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1"/>
          <w:wBefore w:w="12054" w:type="dxa"/>
          <w:wAfter w:w="1688" w:type="dxa"/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8D" w:rsidRDefault="0060058D" w:rsidP="0060058D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المجموع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8D" w:rsidRDefault="0060058D" w:rsidP="0060058D">
            <w:pPr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</w:p>
        </w:tc>
      </w:tr>
    </w:tbl>
    <w:p w:rsidR="00485C62" w:rsidRPr="00470FB0" w:rsidRDefault="00261BEC" w:rsidP="00261BEC">
      <w:pPr>
        <w:rPr>
          <w:rFonts w:cs="MCS Taybah S_U normal."/>
          <w:b/>
          <w:bCs/>
          <w:noProof w:val="0"/>
          <w:rtl/>
          <w:lang w:eastAsia="en-US"/>
        </w:rPr>
      </w:pPr>
      <w:r w:rsidRPr="00470FB0">
        <w:rPr>
          <w:rFonts w:cs="MCS Taybah S_U normal."/>
          <w:b/>
          <w:bCs/>
          <w:noProof w:val="0"/>
          <w:rtl/>
          <w:lang w:eastAsia="en-US"/>
        </w:rPr>
        <w:t>جدول رقم (2)</w:t>
      </w:r>
    </w:p>
    <w:tbl>
      <w:tblPr>
        <w:bidiVisual/>
        <w:tblW w:w="160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4397"/>
        <w:gridCol w:w="1984"/>
        <w:gridCol w:w="1559"/>
        <w:gridCol w:w="1560"/>
        <w:gridCol w:w="1275"/>
        <w:gridCol w:w="1274"/>
        <w:gridCol w:w="1415"/>
        <w:gridCol w:w="2263"/>
      </w:tblGrid>
      <w:tr w:rsidR="009F7236" w:rsidTr="009F7236">
        <w:trPr>
          <w:cantSplit/>
          <w:trHeight w:val="389"/>
        </w:trPr>
        <w:tc>
          <w:tcPr>
            <w:tcW w:w="281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م</w:t>
            </w:r>
          </w:p>
        </w:tc>
        <w:tc>
          <w:tcPr>
            <w:tcW w:w="4397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/>
                <w:b/>
                <w:bCs/>
                <w:noProof w:val="0"/>
                <w:rtl/>
                <w:lang w:eastAsia="en-US"/>
              </w:rPr>
              <w:t>الاسم</w:t>
            </w:r>
          </w:p>
        </w:tc>
        <w:tc>
          <w:tcPr>
            <w:tcW w:w="1984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الرقم الوظيفي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المؤهل العلمي</w:t>
            </w:r>
          </w:p>
        </w:tc>
        <w:tc>
          <w:tcPr>
            <w:tcW w:w="1560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الجنسية</w:t>
            </w:r>
          </w:p>
        </w:tc>
        <w:tc>
          <w:tcPr>
            <w:tcW w:w="1275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رقم المشروع</w:t>
            </w:r>
          </w:p>
        </w:tc>
        <w:tc>
          <w:tcPr>
            <w:tcW w:w="1274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المبلغ</w:t>
            </w:r>
          </w:p>
        </w:tc>
        <w:tc>
          <w:tcPr>
            <w:tcW w:w="1415" w:type="dxa"/>
            <w:shd w:val="pct12" w:color="auto" w:fill="FFFFFF"/>
            <w:vAlign w:val="center"/>
          </w:tcPr>
          <w:p w:rsidR="009F7236" w:rsidRPr="005611B7" w:rsidRDefault="009F7236" w:rsidP="009F7236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التوقيع</w:t>
            </w:r>
          </w:p>
        </w:tc>
        <w:tc>
          <w:tcPr>
            <w:tcW w:w="2263" w:type="dxa"/>
            <w:shd w:val="pct12" w:color="auto" w:fill="FFFFFF"/>
            <w:vAlign w:val="center"/>
          </w:tcPr>
          <w:p w:rsidR="009F7236" w:rsidRPr="005611B7" w:rsidRDefault="009F7236" w:rsidP="009905C9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5611B7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ملاحظات</w:t>
            </w:r>
          </w:p>
        </w:tc>
      </w:tr>
      <w:tr w:rsidR="009F7236" w:rsidTr="009F7236">
        <w:trPr>
          <w:cantSplit/>
          <w:trHeight w:val="378"/>
        </w:trPr>
        <w:tc>
          <w:tcPr>
            <w:tcW w:w="281" w:type="dxa"/>
            <w:vAlign w:val="center"/>
          </w:tcPr>
          <w:p w:rsidR="009F7236" w:rsidRPr="00470FB0" w:rsidRDefault="009F7236" w:rsidP="005611B7">
            <w:pPr>
              <w:pStyle w:val="5"/>
              <w:rPr>
                <w:rFonts w:cs="MCS Taybah S_U normal."/>
                <w:noProof w:val="0"/>
                <w:szCs w:val="20"/>
                <w:rtl/>
                <w:lang w:eastAsia="en-US"/>
              </w:rPr>
            </w:pPr>
            <w:r w:rsidRPr="00470FB0">
              <w:rPr>
                <w:rFonts w:cs="MCS Taybah S_U normal." w:hint="cs"/>
                <w:noProof w:val="0"/>
                <w:szCs w:val="20"/>
                <w:rtl/>
                <w:lang w:eastAsia="en-US"/>
              </w:rPr>
              <w:t>1</w:t>
            </w:r>
          </w:p>
        </w:tc>
        <w:tc>
          <w:tcPr>
            <w:tcW w:w="4397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415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2263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9F7236" w:rsidTr="009F7236">
        <w:trPr>
          <w:cantSplit/>
          <w:trHeight w:val="425"/>
        </w:trPr>
        <w:tc>
          <w:tcPr>
            <w:tcW w:w="281" w:type="dxa"/>
            <w:vAlign w:val="center"/>
          </w:tcPr>
          <w:p w:rsidR="009F7236" w:rsidRPr="00470FB0" w:rsidRDefault="009F7236" w:rsidP="005611B7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2</w:t>
            </w:r>
          </w:p>
        </w:tc>
        <w:tc>
          <w:tcPr>
            <w:tcW w:w="4397" w:type="dxa"/>
          </w:tcPr>
          <w:p w:rsidR="009F7236" w:rsidRPr="00485C62" w:rsidRDefault="009F7236" w:rsidP="009905C9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984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59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60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4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415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2263" w:type="dxa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9F7236" w:rsidTr="009F7236">
        <w:trPr>
          <w:cantSplit/>
          <w:trHeight w:val="417"/>
        </w:trPr>
        <w:tc>
          <w:tcPr>
            <w:tcW w:w="281" w:type="dxa"/>
            <w:vAlign w:val="center"/>
          </w:tcPr>
          <w:p w:rsidR="009F7236" w:rsidRPr="00470FB0" w:rsidRDefault="009F7236" w:rsidP="005611B7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 w:rsidRPr="00470FB0"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3</w:t>
            </w:r>
          </w:p>
        </w:tc>
        <w:tc>
          <w:tcPr>
            <w:tcW w:w="4397" w:type="dxa"/>
            <w:vAlign w:val="center"/>
          </w:tcPr>
          <w:p w:rsidR="009F7236" w:rsidRPr="00485C62" w:rsidRDefault="009F7236" w:rsidP="009905C9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41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2263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  <w:tr w:rsidR="009F7236" w:rsidTr="009F7236">
        <w:trPr>
          <w:cantSplit/>
          <w:trHeight w:val="417"/>
        </w:trPr>
        <w:tc>
          <w:tcPr>
            <w:tcW w:w="281" w:type="dxa"/>
            <w:vAlign w:val="center"/>
          </w:tcPr>
          <w:p w:rsidR="009F7236" w:rsidRPr="00470FB0" w:rsidRDefault="009F7236" w:rsidP="005611B7">
            <w:pPr>
              <w:jc w:val="center"/>
              <w:rPr>
                <w:rFonts w:cs="MCS Taybah S_U normal."/>
                <w:b/>
                <w:bCs/>
                <w:noProof w:val="0"/>
                <w:rtl/>
                <w:lang w:eastAsia="en-US"/>
              </w:rPr>
            </w:pPr>
            <w:r>
              <w:rPr>
                <w:rFonts w:cs="MCS Taybah S_U normal." w:hint="cs"/>
                <w:b/>
                <w:bCs/>
                <w:noProof w:val="0"/>
                <w:rtl/>
                <w:lang w:eastAsia="en-US"/>
              </w:rPr>
              <w:t>4</w:t>
            </w:r>
          </w:p>
        </w:tc>
        <w:tc>
          <w:tcPr>
            <w:tcW w:w="4397" w:type="dxa"/>
            <w:vAlign w:val="center"/>
          </w:tcPr>
          <w:p w:rsidR="009F7236" w:rsidRPr="00485C62" w:rsidRDefault="009F7236" w:rsidP="009905C9">
            <w:pPr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1415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  <w:tc>
          <w:tcPr>
            <w:tcW w:w="2263" w:type="dxa"/>
            <w:vAlign w:val="center"/>
          </w:tcPr>
          <w:p w:rsidR="009F7236" w:rsidRPr="00485C62" w:rsidRDefault="009F7236" w:rsidP="009905C9">
            <w:pPr>
              <w:jc w:val="center"/>
              <w:rPr>
                <w:rFonts w:cs="MCS Taybah S_U normal."/>
                <w:noProof w:val="0"/>
                <w:rtl/>
                <w:lang w:eastAsia="en-US"/>
              </w:rPr>
            </w:pPr>
          </w:p>
        </w:tc>
      </w:tr>
    </w:tbl>
    <w:p w:rsidR="005611B7" w:rsidRDefault="005611B7" w:rsidP="00617F35">
      <w:pPr>
        <w:rPr>
          <w:rFonts w:cs="MCS Taybah S_U normal."/>
          <w:noProof w:val="0"/>
          <w:rtl/>
          <w:lang w:eastAsia="en-US"/>
        </w:rPr>
      </w:pPr>
    </w:p>
    <w:p w:rsidR="00C53E75" w:rsidRPr="009F7236" w:rsidRDefault="00C53E75" w:rsidP="00617F35">
      <w:pPr>
        <w:rPr>
          <w:rFonts w:cs="MCS Taybah S_U normal."/>
          <w:b/>
          <w:bCs/>
          <w:noProof w:val="0"/>
          <w:sz w:val="22"/>
          <w:szCs w:val="22"/>
          <w:rtl/>
          <w:lang w:eastAsia="en-US"/>
        </w:rPr>
      </w:pP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>ن</w:t>
      </w:r>
      <w:r w:rsidR="00617F35"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>َ</w:t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>ود</w:t>
      </w:r>
      <w:r w:rsidR="00617F35"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>ُّ</w:t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 xml:space="preserve"> الإحاطة :</w:t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  <w:r w:rsidRPr="009F7236">
        <w:rPr>
          <w:rFonts w:cs="MCS Taybah S_U normal." w:hint="cs"/>
          <w:b/>
          <w:bCs/>
          <w:noProof w:val="0"/>
          <w:sz w:val="22"/>
          <w:szCs w:val="22"/>
          <w:rtl/>
          <w:lang w:eastAsia="en-US"/>
        </w:rPr>
        <w:tab/>
      </w:r>
    </w:p>
    <w:p w:rsidR="00804586" w:rsidRDefault="00804586" w:rsidP="00A039E3">
      <w:pPr>
        <w:numPr>
          <w:ilvl w:val="0"/>
          <w:numId w:val="5"/>
        </w:numPr>
        <w:ind w:left="360"/>
        <w:rPr>
          <w:rFonts w:cs="MCS Taybah S_U normal."/>
          <w:b/>
          <w:bCs/>
          <w:noProof w:val="0"/>
          <w:lang w:eastAsia="en-US"/>
        </w:rPr>
      </w:pPr>
      <w:r w:rsidRPr="009F7236">
        <w:rPr>
          <w:rFonts w:cs="MCS Taybah S_U normal."/>
          <w:b/>
          <w:bCs/>
          <w:noProof w:val="0"/>
          <w:u w:val="single"/>
          <w:rtl/>
          <w:lang w:eastAsia="en-US"/>
        </w:rPr>
        <w:t xml:space="preserve">إذا كان لدى أحد </w:t>
      </w:r>
      <w:r w:rsidRPr="009F7236">
        <w:rPr>
          <w:rFonts w:cs="MCS Taybah S_U normal." w:hint="cs"/>
          <w:b/>
          <w:bCs/>
          <w:noProof w:val="0"/>
          <w:u w:val="single"/>
          <w:rtl/>
          <w:lang w:eastAsia="en-US"/>
        </w:rPr>
        <w:t xml:space="preserve">مساعدي الباحثين </w:t>
      </w:r>
      <w:r>
        <w:rPr>
          <w:rFonts w:cs="MCS Taybah S_U normal."/>
          <w:b/>
          <w:bCs/>
          <w:noProof w:val="0"/>
          <w:u w:val="single"/>
          <w:lang w:eastAsia="en-US"/>
        </w:rPr>
        <w:t>)</w:t>
      </w:r>
      <w:r w:rsidRPr="009F7236">
        <w:rPr>
          <w:rFonts w:cs="MCS Taybah S_U normal." w:hint="cs"/>
          <w:b/>
          <w:bCs/>
          <w:noProof w:val="0"/>
          <w:u w:val="single"/>
          <w:rtl/>
          <w:lang w:eastAsia="en-US"/>
        </w:rPr>
        <w:t xml:space="preserve"> الفنيين او العمال</w:t>
      </w:r>
      <w:r w:rsidRPr="009F7236">
        <w:rPr>
          <w:rFonts w:cs="MCS Taybah S_U normal."/>
          <w:b/>
          <w:bCs/>
          <w:noProof w:val="0"/>
          <w:u w:val="single"/>
          <w:rtl/>
          <w:lang w:eastAsia="en-US"/>
        </w:rPr>
        <w:t xml:space="preserve"> </w:t>
      </w:r>
      <w:r>
        <w:rPr>
          <w:rFonts w:cs="MCS Taybah S_U normal." w:hint="cs"/>
          <w:b/>
          <w:bCs/>
          <w:noProof w:val="0"/>
          <w:u w:val="single"/>
          <w:rtl/>
          <w:lang w:eastAsia="en-US"/>
        </w:rPr>
        <w:t xml:space="preserve">) </w:t>
      </w:r>
      <w:r w:rsidRPr="009F7236">
        <w:rPr>
          <w:rFonts w:cs="MCS Taybah S_U normal."/>
          <w:b/>
          <w:bCs/>
          <w:noProof w:val="0"/>
          <w:u w:val="single"/>
          <w:rtl/>
          <w:lang w:eastAsia="en-US"/>
        </w:rPr>
        <w:t>أي بحوث أخرى</w:t>
      </w:r>
      <w:r w:rsidRPr="009F7236">
        <w:rPr>
          <w:rFonts w:cs="MCS Taybah S_U normal." w:hint="cs"/>
          <w:b/>
          <w:bCs/>
          <w:noProof w:val="0"/>
          <w:u w:val="single"/>
          <w:rtl/>
          <w:lang w:eastAsia="en-US"/>
        </w:rPr>
        <w:t xml:space="preserve"> نأمل</w:t>
      </w:r>
      <w:r w:rsidRPr="009F7236">
        <w:rPr>
          <w:rFonts w:cs="MCS Taybah S_U normal."/>
          <w:b/>
          <w:bCs/>
          <w:noProof w:val="0"/>
          <w:u w:val="single"/>
          <w:rtl/>
          <w:lang w:eastAsia="en-US"/>
        </w:rPr>
        <w:t xml:space="preserve"> تعبئة الجدول رقم (2)</w:t>
      </w:r>
    </w:p>
    <w:p w:rsidR="002B21BA" w:rsidRPr="009F7236" w:rsidRDefault="002B21BA" w:rsidP="00A039E3">
      <w:pPr>
        <w:numPr>
          <w:ilvl w:val="0"/>
          <w:numId w:val="5"/>
        </w:numPr>
        <w:ind w:left="360"/>
        <w:rPr>
          <w:rFonts w:cs="MCS Taybah S_U normal."/>
          <w:b/>
          <w:bCs/>
          <w:noProof w:val="0"/>
          <w:lang w:eastAsia="en-US"/>
        </w:rPr>
      </w:pPr>
      <w:r w:rsidRPr="009F7236">
        <w:rPr>
          <w:rFonts w:cs="MCS Taybah S_U normal." w:hint="cs"/>
          <w:b/>
          <w:bCs/>
          <w:noProof w:val="0"/>
          <w:rtl/>
          <w:lang w:eastAsia="en-US"/>
        </w:rPr>
        <w:t>إرفاق المؤهل التعليمي مع النموذج.</w:t>
      </w:r>
    </w:p>
    <w:p w:rsidR="00C53E75" w:rsidRPr="00804586" w:rsidRDefault="00C53E75" w:rsidP="00804586">
      <w:pPr>
        <w:numPr>
          <w:ilvl w:val="0"/>
          <w:numId w:val="5"/>
        </w:numPr>
        <w:ind w:left="360"/>
        <w:rPr>
          <w:rFonts w:cs="MCS Taybah S_U normal."/>
          <w:b/>
          <w:bCs/>
          <w:noProof w:val="0"/>
          <w:lang w:eastAsia="en-US"/>
        </w:rPr>
      </w:pPr>
      <w:r w:rsidRPr="009F7236">
        <w:rPr>
          <w:rFonts w:cs="MCS Taybah S_U normal." w:hint="cs"/>
          <w:b/>
          <w:bCs/>
          <w:noProof w:val="0"/>
          <w:rtl/>
          <w:lang w:eastAsia="en-US"/>
        </w:rPr>
        <w:t>(إذا كان غير سعودي وليس مرتبط بعقد مع الجامعة يجب موافقة</w:t>
      </w:r>
      <w:r w:rsidR="00470FB0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</w:t>
      </w:r>
      <w:r w:rsidR="00A039E3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</w:t>
      </w:r>
      <w:r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كفيله وإرفاق الموافقة ضمن الطلب معتمدة </w:t>
      </w:r>
      <w:r w:rsidRPr="00804586">
        <w:rPr>
          <w:rFonts w:cs="MCS Taybah S_U normal." w:hint="cs"/>
          <w:b/>
          <w:bCs/>
          <w:noProof w:val="0"/>
          <w:rtl/>
          <w:lang w:eastAsia="en-US"/>
        </w:rPr>
        <w:t>من الجهة المختصــة ).</w:t>
      </w:r>
    </w:p>
    <w:p w:rsidR="00804586" w:rsidRPr="009F7236" w:rsidRDefault="00804586" w:rsidP="00804586">
      <w:pPr>
        <w:rPr>
          <w:rFonts w:cs="MCS Taybah S_U normal."/>
          <w:b/>
          <w:bCs/>
          <w:noProof w:val="0"/>
          <w:rtl/>
          <w:lang w:eastAsia="en-US"/>
        </w:rPr>
      </w:pPr>
      <w:r w:rsidRPr="009F7236">
        <w:rPr>
          <w:rFonts w:cs="MCS Taybah S_U normal." w:hint="cs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39D08A" wp14:editId="19021F2B">
                <wp:simplePos x="0" y="0"/>
                <wp:positionH relativeFrom="page">
                  <wp:posOffset>-100965</wp:posOffset>
                </wp:positionH>
                <wp:positionV relativeFrom="paragraph">
                  <wp:posOffset>149225</wp:posOffset>
                </wp:positionV>
                <wp:extent cx="3030855" cy="143256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085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487" w:rsidRPr="005611B7" w:rsidRDefault="00843487" w:rsidP="00843487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5611B7">
                              <w:rPr>
                                <w:rFonts w:cs="MCS Taybah S_U normal." w:hint="cs"/>
                                <w:b/>
                                <w:bCs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يعتمد</w:t>
                            </w:r>
                          </w:p>
                          <w:p w:rsidR="00843487" w:rsidRPr="00ED47CE" w:rsidRDefault="00843487" w:rsidP="00843487">
                            <w:pPr>
                              <w:spacing w:line="360" w:lineRule="auto"/>
                              <w:jc w:val="center"/>
                              <w:rPr>
                                <w:rFonts w:cs="MCS Taybah S_U normal."/>
                                <w:szCs w:val="32"/>
                                <w:rtl/>
                              </w:rPr>
                            </w:pPr>
                            <w:r w:rsidRPr="00ED47CE">
                              <w:rPr>
                                <w:rFonts w:cs="MCS Taybah S_U normal." w:hint="cs"/>
                                <w:szCs w:val="32"/>
                                <w:rtl/>
                              </w:rPr>
                              <w:t>عـمـيـد البـحــث العلـمـي</w:t>
                            </w:r>
                          </w:p>
                          <w:p w:rsidR="00485C62" w:rsidRDefault="00485C62" w:rsidP="006E6601">
                            <w:pPr>
                              <w:jc w:val="center"/>
                              <w:rPr>
                                <w:rFonts w:cs="MCS Taybah S_U normal."/>
                                <w:szCs w:val="32"/>
                                <w:rtl/>
                              </w:rPr>
                            </w:pPr>
                          </w:p>
                          <w:p w:rsidR="00843487" w:rsidRPr="00935C15" w:rsidRDefault="00843487" w:rsidP="006E6601">
                            <w:pPr>
                              <w:jc w:val="center"/>
                              <w:rPr>
                                <w:rFonts w:cs="MCS Taybah S_U normal."/>
                                <w:noProof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D47CE">
                              <w:rPr>
                                <w:rFonts w:cs="MCS Taybah S_U normal." w:hint="cs"/>
                                <w:szCs w:val="32"/>
                                <w:rtl/>
                              </w:rPr>
                              <w:t xml:space="preserve">د. </w:t>
                            </w:r>
                            <w:r w:rsidR="006E6601">
                              <w:rPr>
                                <w:rFonts w:cs="MCS Taybah S_U normal." w:hint="cs"/>
                                <w:szCs w:val="32"/>
                                <w:rtl/>
                              </w:rPr>
                              <w:t>محمد بن سالم الصيخان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D08A" id="مربع نص 2" o:spid="_x0000_s1028" type="#_x0000_t202" style="position:absolute;left:0;text-align:left;margin-left:-7.95pt;margin-top:11.75pt;width:238.65pt;height:112.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" filled="f" stroked="f">
                <v:textbox>
                  <w:txbxContent>
                    <w:p w:rsidR="00843487" w:rsidRPr="005611B7" w:rsidRDefault="00843487" w:rsidP="00843487">
                      <w:pPr>
                        <w:jc w:val="center"/>
                        <w:rPr>
                          <w:rFonts w:cs="MCS Taybah S_U normal."/>
                          <w:b/>
                          <w:bCs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</w:pPr>
                      <w:r w:rsidRPr="005611B7">
                        <w:rPr>
                          <w:rFonts w:cs="MCS Taybah S_U normal." w:hint="cs"/>
                          <w:b/>
                          <w:bCs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يعتمد</w:t>
                      </w:r>
                    </w:p>
                    <w:p w:rsidR="00843487" w:rsidRPr="00ED47CE" w:rsidRDefault="00843487" w:rsidP="00843487">
                      <w:pPr>
                        <w:spacing w:line="360" w:lineRule="auto"/>
                        <w:jc w:val="center"/>
                        <w:rPr>
                          <w:rFonts w:cs="MCS Taybah S_U normal."/>
                          <w:szCs w:val="32"/>
                          <w:rtl/>
                        </w:rPr>
                      </w:pPr>
                      <w:r w:rsidRPr="00ED47CE">
                        <w:rPr>
                          <w:rFonts w:cs="MCS Taybah S_U normal." w:hint="cs"/>
                          <w:szCs w:val="32"/>
                          <w:rtl/>
                        </w:rPr>
                        <w:t>عـمـيـد البـحــث العلـمـي</w:t>
                      </w:r>
                    </w:p>
                    <w:p w:rsidR="00485C62" w:rsidRDefault="00485C62" w:rsidP="006E6601">
                      <w:pPr>
                        <w:jc w:val="center"/>
                        <w:rPr>
                          <w:rFonts w:cs="MCS Taybah S_U normal."/>
                          <w:szCs w:val="32"/>
                          <w:rtl/>
                        </w:rPr>
                      </w:pPr>
                    </w:p>
                    <w:p w:rsidR="00843487" w:rsidRPr="00935C15" w:rsidRDefault="00843487" w:rsidP="006E6601">
                      <w:pPr>
                        <w:jc w:val="center"/>
                        <w:rPr>
                          <w:rFonts w:cs="MCS Taybah S_U normal."/>
                          <w:noProof w:val="0"/>
                          <w:sz w:val="26"/>
                          <w:szCs w:val="26"/>
                          <w:lang w:eastAsia="en-US"/>
                        </w:rPr>
                      </w:pPr>
                      <w:r w:rsidRPr="00ED47CE">
                        <w:rPr>
                          <w:rFonts w:cs="MCS Taybah S_U normal." w:hint="cs"/>
                          <w:szCs w:val="32"/>
                          <w:rtl/>
                        </w:rPr>
                        <w:t xml:space="preserve">د. </w:t>
                      </w:r>
                      <w:r w:rsidR="006E6601">
                        <w:rPr>
                          <w:rFonts w:cs="MCS Taybah S_U normal." w:hint="cs"/>
                          <w:szCs w:val="32"/>
                          <w:rtl/>
                        </w:rPr>
                        <w:t>محمد بن سالم الصيخان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MCS Taybah S_U normal." w:hint="cs"/>
          <w:b/>
          <w:bCs/>
          <w:noProof w:val="0"/>
          <w:rtl/>
          <w:lang w:eastAsia="en-US"/>
        </w:rPr>
        <w:t>ووفقاً لما هو منصوص عليه في المادة (12) من اللائحة الموحدة للبحث العلمي في الجامعات:</w:t>
      </w:r>
    </w:p>
    <w:p w:rsidR="00F05DA9" w:rsidRPr="009F7236" w:rsidRDefault="00804586" w:rsidP="00804586">
      <w:pPr>
        <w:rPr>
          <w:rFonts w:cs="MCS Taybah S_U normal."/>
          <w:b/>
          <w:bCs/>
          <w:noProof w:val="0"/>
          <w:lang w:eastAsia="en-US"/>
        </w:rPr>
      </w:pPr>
      <w:r w:rsidRPr="009F7236">
        <w:rPr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C12628" wp14:editId="75E1C8FC">
                <wp:simplePos x="0" y="0"/>
                <wp:positionH relativeFrom="column">
                  <wp:posOffset>2088696</wp:posOffset>
                </wp:positionH>
                <wp:positionV relativeFrom="paragraph">
                  <wp:posOffset>2267</wp:posOffset>
                </wp:positionV>
                <wp:extent cx="3030855" cy="143256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085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A9E" w:rsidRPr="005611B7" w:rsidRDefault="00935C15" w:rsidP="00935C15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5611B7">
                              <w:rPr>
                                <w:rFonts w:cs="MCS Taybah S_U normal." w:hint="cs"/>
                                <w:b/>
                                <w:bCs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الباحث الرئيسي</w:t>
                            </w:r>
                          </w:p>
                          <w:p w:rsidR="00935C15" w:rsidRDefault="00935C15" w:rsidP="00935C1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843487" w:rsidRDefault="00843487" w:rsidP="003C3D29">
                            <w:pPr>
                              <w:ind w:left="720"/>
                              <w:rPr>
                                <w:rFonts w:cs="MCS Taybah S_U normal.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MCS Taybah S_U normal." w:hint="cs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الاســم :</w:t>
                            </w:r>
                          </w:p>
                          <w:p w:rsidR="003C3D29" w:rsidRPr="003C3D29" w:rsidRDefault="003C3D29" w:rsidP="003C3D29">
                            <w:pPr>
                              <w:ind w:left="720"/>
                              <w:rPr>
                                <w:rFonts w:cs="MCS Taybah S_U normal.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3C3D29">
                              <w:rPr>
                                <w:rFonts w:cs="MCS Taybah S_U normal." w:hint="cs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التوقيع :</w:t>
                            </w:r>
                          </w:p>
                          <w:p w:rsidR="003C3D29" w:rsidRPr="003C3D29" w:rsidRDefault="003C3D29" w:rsidP="00BB43F8">
                            <w:pPr>
                              <w:ind w:left="720"/>
                              <w:rPr>
                                <w:rFonts w:cs="MCS Taybah S_U normal.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</w:pPr>
                            <w:r w:rsidRPr="003C3D29">
                              <w:rPr>
                                <w:rFonts w:cs="MCS Taybah S_U normal." w:hint="cs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التاريخ :     /     /    14</w:t>
                            </w:r>
                            <w:r w:rsidR="00BB43F8">
                              <w:rPr>
                                <w:rFonts w:cs="MCS Taybah S_U normal." w:hint="cs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4</w:t>
                            </w:r>
                            <w:r w:rsidRPr="003C3D29">
                              <w:rPr>
                                <w:rFonts w:cs="MCS Taybah S_U normal." w:hint="cs"/>
                                <w:noProof w:val="0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  <w:p w:rsidR="00935C15" w:rsidRPr="00935C15" w:rsidRDefault="00935C15" w:rsidP="00935C15">
                            <w:pPr>
                              <w:jc w:val="center"/>
                              <w:rPr>
                                <w:rFonts w:cs="MCS Taybah S_U normal."/>
                                <w:noProof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2628" id="_x0000_s1029" type="#_x0000_t202" style="position:absolute;left:0;text-align:left;margin-left:164.45pt;margin-top:.2pt;width:238.65pt;height:112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" filled="f" stroked="f">
                <v:textbox>
                  <w:txbxContent>
                    <w:p w:rsidR="00E52A9E" w:rsidRPr="005611B7" w:rsidRDefault="00935C15" w:rsidP="00935C15">
                      <w:pPr>
                        <w:jc w:val="center"/>
                        <w:rPr>
                          <w:rFonts w:cs="MCS Taybah S_U normal."/>
                          <w:b/>
                          <w:bCs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</w:pPr>
                      <w:r w:rsidRPr="005611B7">
                        <w:rPr>
                          <w:rFonts w:cs="MCS Taybah S_U normal." w:hint="cs"/>
                          <w:b/>
                          <w:bCs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الباحث الرئيسي</w:t>
                      </w:r>
                    </w:p>
                    <w:p w:rsidR="00935C15" w:rsidRDefault="00935C15" w:rsidP="00935C1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843487" w:rsidRDefault="00843487" w:rsidP="003C3D29">
                      <w:pPr>
                        <w:ind w:left="720"/>
                        <w:rPr>
                          <w:rFonts w:cs="MCS Taybah S_U normal.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</w:pPr>
                      <w:r>
                        <w:rPr>
                          <w:rFonts w:cs="MCS Taybah S_U normal." w:hint="cs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الاســم :</w:t>
                      </w:r>
                    </w:p>
                    <w:p w:rsidR="003C3D29" w:rsidRPr="003C3D29" w:rsidRDefault="003C3D29" w:rsidP="003C3D29">
                      <w:pPr>
                        <w:ind w:left="720"/>
                        <w:rPr>
                          <w:rFonts w:cs="MCS Taybah S_U normal.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</w:pPr>
                      <w:r w:rsidRPr="003C3D29">
                        <w:rPr>
                          <w:rFonts w:cs="MCS Taybah S_U normal." w:hint="cs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التوقيع :</w:t>
                      </w:r>
                    </w:p>
                    <w:p w:rsidR="003C3D29" w:rsidRPr="003C3D29" w:rsidRDefault="003C3D29" w:rsidP="00BB43F8">
                      <w:pPr>
                        <w:ind w:left="720"/>
                        <w:rPr>
                          <w:rFonts w:cs="MCS Taybah S_U normal.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</w:pPr>
                      <w:r w:rsidRPr="003C3D29">
                        <w:rPr>
                          <w:rFonts w:cs="MCS Taybah S_U normal." w:hint="cs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التاريخ :     /     /    14</w:t>
                      </w:r>
                      <w:r w:rsidR="00BB43F8">
                        <w:rPr>
                          <w:rFonts w:cs="MCS Taybah S_U normal." w:hint="cs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4</w:t>
                      </w:r>
                      <w:r w:rsidRPr="003C3D29">
                        <w:rPr>
                          <w:rFonts w:cs="MCS Taybah S_U normal." w:hint="cs"/>
                          <w:noProof w:val="0"/>
                          <w:sz w:val="26"/>
                          <w:szCs w:val="26"/>
                          <w:rtl/>
                          <w:lang w:eastAsia="en-US"/>
                        </w:rPr>
                        <w:t>هـ</w:t>
                      </w:r>
                    </w:p>
                    <w:p w:rsidR="00935C15" w:rsidRPr="00935C15" w:rsidRDefault="00935C15" w:rsidP="00935C15">
                      <w:pPr>
                        <w:jc w:val="center"/>
                        <w:rPr>
                          <w:rFonts w:cs="MCS Taybah S_U normal."/>
                          <w:noProof w:val="0"/>
                          <w:sz w:val="26"/>
                          <w:szCs w:val="2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D8A">
        <w:rPr>
          <w:rFonts w:cs="MCS Taybah S_U normal." w:hint="cs"/>
          <w:b/>
          <w:bCs/>
          <w:noProof w:val="0"/>
          <w:rtl/>
          <w:lang w:eastAsia="en-US"/>
        </w:rPr>
        <w:t xml:space="preserve"> الفقرة</w:t>
      </w:r>
      <w:r>
        <w:rPr>
          <w:rFonts w:cs="MCS Taybah S_U normal." w:hint="cs"/>
          <w:b/>
          <w:bCs/>
          <w:noProof w:val="0"/>
          <w:rtl/>
          <w:lang w:eastAsia="en-US"/>
        </w:rPr>
        <w:t xml:space="preserve"> (ب) - 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مكافأة الحاصل على الماجستير 800 ريال شهرياً كحد أقصى</w:t>
      </w:r>
      <w:r w:rsidR="00A039E3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بحيث لا تقل عن (27) ساعة عمل</w:t>
      </w:r>
      <w:r w:rsidR="00DD532C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شهرياً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.</w:t>
      </w:r>
    </w:p>
    <w:p w:rsidR="00F05DA9" w:rsidRPr="009F7236" w:rsidRDefault="00082D8A" w:rsidP="00804586">
      <w:pPr>
        <w:rPr>
          <w:rFonts w:cs="MCS Taybah S_U normal."/>
          <w:b/>
          <w:bCs/>
          <w:noProof w:val="0"/>
          <w:lang w:eastAsia="en-US"/>
        </w:rPr>
      </w:pPr>
      <w:r>
        <w:rPr>
          <w:rFonts w:cs="MCS Taybah S_U normal." w:hint="cs"/>
          <w:b/>
          <w:bCs/>
          <w:noProof w:val="0"/>
          <w:rtl/>
          <w:lang w:eastAsia="en-US"/>
        </w:rPr>
        <w:t xml:space="preserve"> الفقرة</w:t>
      </w:r>
      <w:r w:rsidR="00804586">
        <w:rPr>
          <w:rFonts w:cs="MCS Taybah S_U normal." w:hint="cs"/>
          <w:b/>
          <w:bCs/>
          <w:noProof w:val="0"/>
          <w:rtl/>
          <w:lang w:eastAsia="en-US"/>
        </w:rPr>
        <w:t xml:space="preserve"> (ج) - 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مكافأة الحاصل على البكالوريوس 600 ريال شهرياً كحد أقصى</w:t>
      </w:r>
      <w:r w:rsidR="00A039E3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بحيث لا تقل عن (24) ساعة عمل</w:t>
      </w:r>
      <w:r w:rsidR="00DD532C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شهرياً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.</w:t>
      </w:r>
    </w:p>
    <w:p w:rsidR="00485C62" w:rsidRPr="009F7236" w:rsidRDefault="00082D8A" w:rsidP="00804586">
      <w:pPr>
        <w:rPr>
          <w:rFonts w:cs="MCS Taybah S_U normal."/>
          <w:b/>
          <w:bCs/>
          <w:noProof w:val="0"/>
          <w:rtl/>
          <w:lang w:eastAsia="en-US"/>
        </w:rPr>
      </w:pPr>
      <w:r>
        <w:rPr>
          <w:rFonts w:cs="MCS Taybah S_U normal." w:hint="cs"/>
          <w:b/>
          <w:bCs/>
          <w:noProof w:val="0"/>
          <w:rtl/>
          <w:lang w:eastAsia="en-US"/>
        </w:rPr>
        <w:t xml:space="preserve"> الفقرة</w:t>
      </w:r>
      <w:r w:rsidR="00804586">
        <w:rPr>
          <w:rFonts w:cs="MCS Taybah S_U normal." w:hint="cs"/>
          <w:b/>
          <w:bCs/>
          <w:noProof w:val="0"/>
          <w:rtl/>
          <w:lang w:eastAsia="en-US"/>
        </w:rPr>
        <w:t xml:space="preserve"> (د)  - 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مكافأة الحاصل على الثانوية العامة فما دون 400 ريال شهرياً كحد أقصى</w:t>
      </w:r>
      <w:r w:rsidR="00A039E3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بحيث لا تقل عن (2</w:t>
      </w:r>
      <w:r w:rsidR="007B001E" w:rsidRPr="009F7236">
        <w:rPr>
          <w:rFonts w:cs="MCS Taybah S_U normal." w:hint="cs"/>
          <w:b/>
          <w:bCs/>
          <w:noProof w:val="0"/>
          <w:rtl/>
          <w:lang w:eastAsia="en-US"/>
        </w:rPr>
        <w:t>0</w:t>
      </w:r>
      <w:r w:rsidR="00A039E3" w:rsidRPr="009F7236">
        <w:rPr>
          <w:rFonts w:cs="MCS Taybah S_U normal." w:hint="cs"/>
          <w:b/>
          <w:bCs/>
          <w:noProof w:val="0"/>
          <w:rtl/>
          <w:lang w:eastAsia="en-US"/>
        </w:rPr>
        <w:t>) ساعة عمل</w:t>
      </w:r>
      <w:r w:rsidR="00DD532C" w:rsidRPr="009F7236">
        <w:rPr>
          <w:rFonts w:cs="MCS Taybah S_U normal." w:hint="cs"/>
          <w:b/>
          <w:bCs/>
          <w:noProof w:val="0"/>
          <w:rtl/>
          <w:lang w:eastAsia="en-US"/>
        </w:rPr>
        <w:t xml:space="preserve"> شهرياً</w:t>
      </w:r>
      <w:r w:rsidR="00F05DA9" w:rsidRPr="009F7236">
        <w:rPr>
          <w:rFonts w:cs="MCS Taybah S_U normal." w:hint="cs"/>
          <w:b/>
          <w:bCs/>
          <w:noProof w:val="0"/>
          <w:rtl/>
          <w:lang w:eastAsia="en-US"/>
        </w:rPr>
        <w:t>.</w:t>
      </w:r>
    </w:p>
    <w:p w:rsidR="00485C62" w:rsidRPr="009F7236" w:rsidRDefault="00485C62" w:rsidP="00804586">
      <w:pPr>
        <w:ind w:left="360"/>
        <w:rPr>
          <w:rFonts w:cs="MCS Taybah S_U normal."/>
          <w:b/>
          <w:bCs/>
          <w:noProof w:val="0"/>
          <w:u w:val="single"/>
          <w:lang w:eastAsia="en-US"/>
        </w:rPr>
      </w:pPr>
    </w:p>
    <w:p w:rsidR="00470FB0" w:rsidRDefault="00470FB0" w:rsidP="00470FB0">
      <w:pPr>
        <w:rPr>
          <w:rFonts w:cs="MCS Taybah S_U normal."/>
          <w:noProof w:val="0"/>
          <w:rtl/>
          <w:lang w:eastAsia="en-US"/>
        </w:rPr>
      </w:pPr>
    </w:p>
    <w:p w:rsidR="00470FB0" w:rsidRPr="00485C62" w:rsidRDefault="00470FB0" w:rsidP="00470FB0">
      <w:pPr>
        <w:rPr>
          <w:rFonts w:cs="MCS Taybah S_U normal."/>
          <w:noProof w:val="0"/>
          <w:rtl/>
          <w:lang w:eastAsia="en-US"/>
        </w:rPr>
      </w:pPr>
    </w:p>
    <w:p w:rsidR="00CD3E65" w:rsidRPr="00485C62" w:rsidRDefault="002B21BA" w:rsidP="005611B7">
      <w:pPr>
        <w:rPr>
          <w:rFonts w:cs="Al-Hadith1"/>
          <w:rtl/>
        </w:rPr>
      </w:pPr>
      <w:r w:rsidRPr="00485C62">
        <w:rPr>
          <w:rFonts w:cs="Al-Hadith1" w:hint="cs"/>
          <w:rtl/>
        </w:rPr>
        <w:t>60</w:t>
      </w:r>
      <w:r w:rsidR="00CD3E65" w:rsidRPr="00485C62">
        <w:rPr>
          <w:rFonts w:cs="Al-Hadith1" w:hint="cs"/>
          <w:rtl/>
        </w:rPr>
        <w:t xml:space="preserve">/نموذج </w:t>
      </w:r>
      <w:r w:rsidR="002F44AA" w:rsidRPr="00485C62">
        <w:rPr>
          <w:rFonts w:cs="Al-Hadith1" w:hint="cs"/>
          <w:rtl/>
        </w:rPr>
        <w:t>مستحقات مساعدي الباحثين</w:t>
      </w:r>
      <w:r w:rsidR="00CD3E65" w:rsidRPr="00485C62">
        <w:rPr>
          <w:rFonts w:cs="Al-Hadith1" w:hint="cs"/>
          <w:rtl/>
        </w:rPr>
        <w:t>/بحث علمي/</w:t>
      </w:r>
      <w:r w:rsidRPr="00485C62">
        <w:rPr>
          <w:rFonts w:cs="Al-Hadith1" w:hint="cs"/>
          <w:rtl/>
        </w:rPr>
        <w:t>2019</w:t>
      </w:r>
      <w:r w:rsidR="00CD3E65" w:rsidRPr="00485C62">
        <w:rPr>
          <w:rFonts w:cs="Al-Hadith1" w:hint="cs"/>
          <w:rtl/>
        </w:rPr>
        <w:t>/ ص  الحرز</w:t>
      </w:r>
      <w:r w:rsidR="00261BEC">
        <w:rPr>
          <w:rFonts w:cs="Al-Hadith1" w:hint="cs"/>
          <w:rtl/>
        </w:rPr>
        <w:t>, ع. الغوينم, إ. الرمضان</w:t>
      </w:r>
    </w:p>
    <w:sectPr w:rsidR="00CD3E65" w:rsidRPr="00485C62">
      <w:endnotePr>
        <w:numFmt w:val="lowerLetter"/>
      </w:endnotePr>
      <w:pgSz w:w="16840" w:h="11907" w:orient="landscape" w:code="9"/>
      <w:pgMar w:top="567" w:right="567" w:bottom="567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C3" w:rsidRDefault="00D315C3" w:rsidP="00B63CB7">
      <w:r>
        <w:separator/>
      </w:r>
    </w:p>
  </w:endnote>
  <w:endnote w:type="continuationSeparator" w:id="0">
    <w:p w:rsidR="00D315C3" w:rsidRDefault="00D315C3" w:rsidP="00B6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C3" w:rsidRDefault="00D315C3" w:rsidP="00B63CB7">
      <w:r>
        <w:separator/>
      </w:r>
    </w:p>
  </w:footnote>
  <w:footnote w:type="continuationSeparator" w:id="0">
    <w:p w:rsidR="00D315C3" w:rsidRDefault="00D315C3" w:rsidP="00B6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27F"/>
    <w:multiLevelType w:val="hybridMultilevel"/>
    <w:tmpl w:val="529C8C3E"/>
    <w:lvl w:ilvl="0" w:tplc="AEAA1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06E85"/>
    <w:multiLevelType w:val="hybridMultilevel"/>
    <w:tmpl w:val="6E8A1B2C"/>
    <w:lvl w:ilvl="0" w:tplc="68F88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F23FE"/>
    <w:multiLevelType w:val="hybridMultilevel"/>
    <w:tmpl w:val="35BE4618"/>
    <w:lvl w:ilvl="0" w:tplc="0B041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A0A9C"/>
    <w:multiLevelType w:val="hybridMultilevel"/>
    <w:tmpl w:val="11CE75C6"/>
    <w:lvl w:ilvl="0" w:tplc="621E95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32B32"/>
    <w:multiLevelType w:val="hybridMultilevel"/>
    <w:tmpl w:val="4064CFCC"/>
    <w:lvl w:ilvl="0" w:tplc="AD14665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0F"/>
    <w:rsid w:val="00002E7D"/>
    <w:rsid w:val="00012E7C"/>
    <w:rsid w:val="00021B29"/>
    <w:rsid w:val="000321CC"/>
    <w:rsid w:val="00034EE6"/>
    <w:rsid w:val="00035935"/>
    <w:rsid w:val="000413FC"/>
    <w:rsid w:val="000423BA"/>
    <w:rsid w:val="00062B0B"/>
    <w:rsid w:val="00082D8A"/>
    <w:rsid w:val="00095857"/>
    <w:rsid w:val="00096545"/>
    <w:rsid w:val="000967AC"/>
    <w:rsid w:val="000B5172"/>
    <w:rsid w:val="000C1D82"/>
    <w:rsid w:val="000D5086"/>
    <w:rsid w:val="000D6161"/>
    <w:rsid w:val="000D6228"/>
    <w:rsid w:val="000D7901"/>
    <w:rsid w:val="000F26BF"/>
    <w:rsid w:val="000F296F"/>
    <w:rsid w:val="000F38AD"/>
    <w:rsid w:val="000F3C65"/>
    <w:rsid w:val="00104C35"/>
    <w:rsid w:val="00107A58"/>
    <w:rsid w:val="00113865"/>
    <w:rsid w:val="001204DB"/>
    <w:rsid w:val="0012642B"/>
    <w:rsid w:val="001A5A66"/>
    <w:rsid w:val="001B6FFA"/>
    <w:rsid w:val="001C4809"/>
    <w:rsid w:val="001E4CA4"/>
    <w:rsid w:val="001E76C3"/>
    <w:rsid w:val="001F54D8"/>
    <w:rsid w:val="001F5857"/>
    <w:rsid w:val="00207B34"/>
    <w:rsid w:val="002452BC"/>
    <w:rsid w:val="002520E4"/>
    <w:rsid w:val="00257F6F"/>
    <w:rsid w:val="0026192E"/>
    <w:rsid w:val="00261BEC"/>
    <w:rsid w:val="00284D36"/>
    <w:rsid w:val="002875E3"/>
    <w:rsid w:val="002932B1"/>
    <w:rsid w:val="002A47AF"/>
    <w:rsid w:val="002A4B5D"/>
    <w:rsid w:val="002B21BA"/>
    <w:rsid w:val="002D19ED"/>
    <w:rsid w:val="002D2CC9"/>
    <w:rsid w:val="002D6ED5"/>
    <w:rsid w:val="002E7ED1"/>
    <w:rsid w:val="002F44AA"/>
    <w:rsid w:val="00322EEF"/>
    <w:rsid w:val="00347034"/>
    <w:rsid w:val="00357F3D"/>
    <w:rsid w:val="00363C21"/>
    <w:rsid w:val="00373B5E"/>
    <w:rsid w:val="003818D4"/>
    <w:rsid w:val="0038471E"/>
    <w:rsid w:val="003966F5"/>
    <w:rsid w:val="003A67B5"/>
    <w:rsid w:val="003B2D5E"/>
    <w:rsid w:val="003B7F18"/>
    <w:rsid w:val="003C3D29"/>
    <w:rsid w:val="003C46C3"/>
    <w:rsid w:val="003C79E9"/>
    <w:rsid w:val="003E0A53"/>
    <w:rsid w:val="003E469F"/>
    <w:rsid w:val="003E6D2C"/>
    <w:rsid w:val="003F142D"/>
    <w:rsid w:val="00417E58"/>
    <w:rsid w:val="00421C91"/>
    <w:rsid w:val="004233E6"/>
    <w:rsid w:val="00426C09"/>
    <w:rsid w:val="00470FB0"/>
    <w:rsid w:val="00480A17"/>
    <w:rsid w:val="0048193F"/>
    <w:rsid w:val="00482FA6"/>
    <w:rsid w:val="00484CBA"/>
    <w:rsid w:val="00485C62"/>
    <w:rsid w:val="00486D53"/>
    <w:rsid w:val="00487311"/>
    <w:rsid w:val="004955D7"/>
    <w:rsid w:val="004C5C51"/>
    <w:rsid w:val="004D2737"/>
    <w:rsid w:val="004D3448"/>
    <w:rsid w:val="004F7B9B"/>
    <w:rsid w:val="00502E07"/>
    <w:rsid w:val="005231D2"/>
    <w:rsid w:val="00534F0D"/>
    <w:rsid w:val="00546979"/>
    <w:rsid w:val="005611B7"/>
    <w:rsid w:val="00566D69"/>
    <w:rsid w:val="005778A1"/>
    <w:rsid w:val="0059126D"/>
    <w:rsid w:val="005944A4"/>
    <w:rsid w:val="00596DFA"/>
    <w:rsid w:val="005A0571"/>
    <w:rsid w:val="005A1E96"/>
    <w:rsid w:val="005A3D7C"/>
    <w:rsid w:val="005A50D1"/>
    <w:rsid w:val="005B67C8"/>
    <w:rsid w:val="005C3193"/>
    <w:rsid w:val="005D3009"/>
    <w:rsid w:val="005D50B1"/>
    <w:rsid w:val="005F15A1"/>
    <w:rsid w:val="005F3045"/>
    <w:rsid w:val="0060058D"/>
    <w:rsid w:val="006049D9"/>
    <w:rsid w:val="00605F9D"/>
    <w:rsid w:val="00606951"/>
    <w:rsid w:val="00617F35"/>
    <w:rsid w:val="00621007"/>
    <w:rsid w:val="006221A3"/>
    <w:rsid w:val="006225EE"/>
    <w:rsid w:val="00627C6F"/>
    <w:rsid w:val="006442E1"/>
    <w:rsid w:val="006447A3"/>
    <w:rsid w:val="006447A4"/>
    <w:rsid w:val="00644ECB"/>
    <w:rsid w:val="00652DBE"/>
    <w:rsid w:val="006C1A54"/>
    <w:rsid w:val="006D1E09"/>
    <w:rsid w:val="006E6601"/>
    <w:rsid w:val="0070325D"/>
    <w:rsid w:val="0070617C"/>
    <w:rsid w:val="00707B77"/>
    <w:rsid w:val="00714DD7"/>
    <w:rsid w:val="007151FB"/>
    <w:rsid w:val="00780386"/>
    <w:rsid w:val="00790D5F"/>
    <w:rsid w:val="00797EA9"/>
    <w:rsid w:val="007A0CC1"/>
    <w:rsid w:val="007B001E"/>
    <w:rsid w:val="007B028C"/>
    <w:rsid w:val="007C60A8"/>
    <w:rsid w:val="007C7E28"/>
    <w:rsid w:val="00804586"/>
    <w:rsid w:val="0082337A"/>
    <w:rsid w:val="00824BC7"/>
    <w:rsid w:val="00830D7D"/>
    <w:rsid w:val="00834123"/>
    <w:rsid w:val="008368DC"/>
    <w:rsid w:val="00843487"/>
    <w:rsid w:val="00861838"/>
    <w:rsid w:val="00871200"/>
    <w:rsid w:val="00872B5D"/>
    <w:rsid w:val="008754D3"/>
    <w:rsid w:val="008948E5"/>
    <w:rsid w:val="00895FFB"/>
    <w:rsid w:val="00896C48"/>
    <w:rsid w:val="008A71EE"/>
    <w:rsid w:val="008B3F79"/>
    <w:rsid w:val="008F4A38"/>
    <w:rsid w:val="008F602B"/>
    <w:rsid w:val="00917DC4"/>
    <w:rsid w:val="009215EA"/>
    <w:rsid w:val="009249BF"/>
    <w:rsid w:val="00930CD0"/>
    <w:rsid w:val="0093258D"/>
    <w:rsid w:val="009347D7"/>
    <w:rsid w:val="00935C15"/>
    <w:rsid w:val="00936409"/>
    <w:rsid w:val="00936441"/>
    <w:rsid w:val="00947B1F"/>
    <w:rsid w:val="009503EC"/>
    <w:rsid w:val="00950D07"/>
    <w:rsid w:val="0095540D"/>
    <w:rsid w:val="00963EED"/>
    <w:rsid w:val="009709D4"/>
    <w:rsid w:val="00974B7E"/>
    <w:rsid w:val="00976D37"/>
    <w:rsid w:val="00981887"/>
    <w:rsid w:val="009952BB"/>
    <w:rsid w:val="009A29FD"/>
    <w:rsid w:val="009E2652"/>
    <w:rsid w:val="009F4C9F"/>
    <w:rsid w:val="009F7236"/>
    <w:rsid w:val="00A039E3"/>
    <w:rsid w:val="00A24B6F"/>
    <w:rsid w:val="00A2704C"/>
    <w:rsid w:val="00A36DB5"/>
    <w:rsid w:val="00A406FC"/>
    <w:rsid w:val="00A6101C"/>
    <w:rsid w:val="00A62CCC"/>
    <w:rsid w:val="00A91278"/>
    <w:rsid w:val="00A92DFE"/>
    <w:rsid w:val="00AB08A8"/>
    <w:rsid w:val="00AB33BD"/>
    <w:rsid w:val="00AF63C8"/>
    <w:rsid w:val="00B05D26"/>
    <w:rsid w:val="00B12E64"/>
    <w:rsid w:val="00B2293F"/>
    <w:rsid w:val="00B343BE"/>
    <w:rsid w:val="00B41102"/>
    <w:rsid w:val="00B41DB1"/>
    <w:rsid w:val="00B50954"/>
    <w:rsid w:val="00B60903"/>
    <w:rsid w:val="00B63CB7"/>
    <w:rsid w:val="00B66A9E"/>
    <w:rsid w:val="00B909CF"/>
    <w:rsid w:val="00B96F96"/>
    <w:rsid w:val="00BA15FD"/>
    <w:rsid w:val="00BB43F8"/>
    <w:rsid w:val="00BB7C41"/>
    <w:rsid w:val="00BC4490"/>
    <w:rsid w:val="00BE0714"/>
    <w:rsid w:val="00BE16EA"/>
    <w:rsid w:val="00C1275A"/>
    <w:rsid w:val="00C2056B"/>
    <w:rsid w:val="00C237D6"/>
    <w:rsid w:val="00C42DA7"/>
    <w:rsid w:val="00C43F10"/>
    <w:rsid w:val="00C469B6"/>
    <w:rsid w:val="00C524C9"/>
    <w:rsid w:val="00C53E75"/>
    <w:rsid w:val="00C56D65"/>
    <w:rsid w:val="00C73A27"/>
    <w:rsid w:val="00C84A0E"/>
    <w:rsid w:val="00C91BE5"/>
    <w:rsid w:val="00C934EA"/>
    <w:rsid w:val="00CA0F5D"/>
    <w:rsid w:val="00CD3E65"/>
    <w:rsid w:val="00CE2AB6"/>
    <w:rsid w:val="00CF205F"/>
    <w:rsid w:val="00CF6393"/>
    <w:rsid w:val="00D108DD"/>
    <w:rsid w:val="00D2450F"/>
    <w:rsid w:val="00D24B77"/>
    <w:rsid w:val="00D315C3"/>
    <w:rsid w:val="00D50F75"/>
    <w:rsid w:val="00D5621F"/>
    <w:rsid w:val="00D62B57"/>
    <w:rsid w:val="00D66305"/>
    <w:rsid w:val="00DA2484"/>
    <w:rsid w:val="00DC540F"/>
    <w:rsid w:val="00DD1B89"/>
    <w:rsid w:val="00DD532C"/>
    <w:rsid w:val="00DD5A1F"/>
    <w:rsid w:val="00DE23AB"/>
    <w:rsid w:val="00DE2815"/>
    <w:rsid w:val="00DE334E"/>
    <w:rsid w:val="00DE3DCF"/>
    <w:rsid w:val="00DF7CCD"/>
    <w:rsid w:val="00E34191"/>
    <w:rsid w:val="00E36232"/>
    <w:rsid w:val="00E44B95"/>
    <w:rsid w:val="00E52A9E"/>
    <w:rsid w:val="00E76C22"/>
    <w:rsid w:val="00E93574"/>
    <w:rsid w:val="00E9576B"/>
    <w:rsid w:val="00E969FA"/>
    <w:rsid w:val="00EA0CB7"/>
    <w:rsid w:val="00EA244C"/>
    <w:rsid w:val="00EA5719"/>
    <w:rsid w:val="00EC24B0"/>
    <w:rsid w:val="00ED0F3D"/>
    <w:rsid w:val="00ED47CE"/>
    <w:rsid w:val="00ED5B03"/>
    <w:rsid w:val="00EE604E"/>
    <w:rsid w:val="00F05DA9"/>
    <w:rsid w:val="00F31048"/>
    <w:rsid w:val="00F441C2"/>
    <w:rsid w:val="00F44A98"/>
    <w:rsid w:val="00F50625"/>
    <w:rsid w:val="00F6333A"/>
    <w:rsid w:val="00F95634"/>
    <w:rsid w:val="00FA14A4"/>
    <w:rsid w:val="00FB085D"/>
    <w:rsid w:val="00FE3C76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6AA013"/>
  <w15:chartTrackingRefBased/>
  <w15:docId w15:val="{ADC170E2-F360-48A4-B462-077963C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Simplified Arabic"/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Simplified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firstLine="1389"/>
      <w:outlineLvl w:val="2"/>
    </w:pPr>
    <w:rPr>
      <w:rFonts w:cs="Simplified Arabic"/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Simplified Arabic"/>
      <w:b/>
      <w:bCs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97"/>
    </w:pPr>
    <w:rPr>
      <w:rFonts w:cs="Simplified Arabic"/>
      <w:szCs w:val="28"/>
    </w:rPr>
  </w:style>
  <w:style w:type="paragraph" w:styleId="a4">
    <w:name w:val="caption"/>
    <w:basedOn w:val="a"/>
    <w:next w:val="a"/>
    <w:qFormat/>
    <w:rPr>
      <w:rFonts w:cs="Simplified Arabic"/>
      <w:b/>
      <w:bCs/>
      <w:szCs w:val="28"/>
    </w:rPr>
  </w:style>
  <w:style w:type="paragraph" w:styleId="a5">
    <w:name w:val="Balloon Text"/>
    <w:basedOn w:val="a"/>
    <w:semiHidden/>
    <w:rsid w:val="002875E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24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"/>
    <w:rsid w:val="00B63CB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7"/>
    <w:rsid w:val="00B63CB7"/>
    <w:rPr>
      <w:noProof/>
      <w:lang w:eastAsia="ar-SA"/>
    </w:rPr>
  </w:style>
  <w:style w:type="paragraph" w:styleId="a8">
    <w:name w:val="footer"/>
    <w:basedOn w:val="a"/>
    <w:link w:val="Char0"/>
    <w:rsid w:val="00B63CB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8"/>
    <w:rsid w:val="00B63CB7"/>
    <w:rPr>
      <w:noProof/>
      <w:lang w:eastAsia="ar-SA"/>
    </w:rPr>
  </w:style>
  <w:style w:type="paragraph" w:styleId="a9">
    <w:name w:val="Normal (Web)"/>
    <w:basedOn w:val="a"/>
    <w:uiPriority w:val="99"/>
    <w:unhideWhenUsed/>
    <w:rsid w:val="00606951"/>
    <w:pPr>
      <w:bidi w:val="0"/>
      <w:spacing w:before="100" w:beforeAutospacing="1" w:after="100" w:afterAutospacing="1"/>
    </w:pPr>
    <w:rPr>
      <w:rFonts w:eastAsiaTheme="minorEastAsia" w:cs="Times New Roman"/>
      <w:noProof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8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10D-0FFC-40B8-9E01-225FFBC82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3DA3D-FC7E-48A1-9F3C-FA630183CA1D}"/>
</file>

<file path=customXml/itemProps3.xml><?xml version="1.0" encoding="utf-8"?>
<ds:datastoreItem xmlns:ds="http://schemas.openxmlformats.org/officeDocument/2006/customXml" ds:itemID="{4FB14837-0BB1-40AA-84A1-C6C891069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49DD2-B1E8-4567-BE5C-409C5D9B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سعادة عميد البحث العلمي</vt:lpstr>
      <vt:lpstr>سعادة عميد البحث العلمي </vt:lpstr>
    </vt:vector>
  </TitlesOfParts>
  <Company>kfu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عميد البحث العلمي</dc:title>
  <dc:subject/>
  <dc:creator>Shaker</dc:creator>
  <cp:keywords/>
  <cp:lastModifiedBy>Ibrahim Mohammed Alramadhan</cp:lastModifiedBy>
  <cp:revision>2</cp:revision>
  <cp:lastPrinted>2019-07-29T10:15:00Z</cp:lastPrinted>
  <dcterms:created xsi:type="dcterms:W3CDTF">2019-08-04T09:43:00Z</dcterms:created>
  <dcterms:modified xsi:type="dcterms:W3CDTF">2019-08-04T09:43:00Z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